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AF" w:rsidRDefault="00292DAF" w:rsidP="00AC6936"/>
    <w:p w:rsidR="00014E38" w:rsidRPr="00014E38" w:rsidRDefault="00D63D0E" w:rsidP="005017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Рекомендуемая ф</w:t>
      </w:r>
      <w:r w:rsidR="0050175F" w:rsidRPr="00507D41">
        <w:rPr>
          <w:rFonts w:ascii="Times New Roman" w:hAnsi="Times New Roman" w:cs="Times New Roman"/>
          <w:b/>
          <w:bCs/>
          <w:sz w:val="24"/>
          <w:szCs w:val="24"/>
        </w:rPr>
        <w:t>орма для внесения предложений в Резолюцию</w:t>
      </w:r>
    </w:p>
    <w:p w:rsidR="0050175F" w:rsidRPr="00507D41" w:rsidRDefault="00014E38" w:rsidP="005017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 </w:t>
      </w:r>
      <w:bookmarkStart w:id="0" w:name="_GoBack"/>
      <w:bookmarkEnd w:id="0"/>
      <w:r w:rsidR="0050175F" w:rsidRPr="00507D41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Международного </w:t>
      </w:r>
      <w:r w:rsidR="0050175F" w:rsidRPr="001255C0">
        <w:rPr>
          <w:rFonts w:ascii="Times New Roman" w:hAnsi="Times New Roman" w:cs="Times New Roman"/>
          <w:b/>
          <w:bCs/>
          <w:sz w:val="24"/>
          <w:szCs w:val="24"/>
        </w:rPr>
        <w:t>форума «Транспортный потенциал»</w:t>
      </w:r>
    </w:p>
    <w:p w:rsidR="0050175F" w:rsidRPr="00507D41" w:rsidRDefault="0050175F" w:rsidP="005017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1.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Информация об инициаторе предложения.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Назначение раздела: для дальнейшего взаимодействия с инициатором по продвижению предложения.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Организация___________________________________</w:t>
      </w:r>
      <w:r w:rsidR="002A2A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175F" w:rsidRPr="003703AC" w:rsidRDefault="0050175F" w:rsidP="0050175F">
      <w:pPr>
        <w:tabs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03AC">
        <w:rPr>
          <w:rFonts w:ascii="Times New Roman" w:hAnsi="Times New Roman" w:cs="Times New Roman"/>
          <w:sz w:val="24"/>
          <w:szCs w:val="24"/>
        </w:rPr>
        <w:t>-</w:t>
      </w:r>
      <w:r w:rsidRPr="003703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предложение.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Pr="003703AC">
        <w:rPr>
          <w:rFonts w:ascii="Times New Roman" w:hAnsi="Times New Roman" w:cs="Times New Roman"/>
          <w:i/>
          <w:sz w:val="24"/>
          <w:szCs w:val="24"/>
        </w:rPr>
        <w:t xml:space="preserve">для оценки актуальности предложения, его роли для отрасли и общественной значимости. 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3.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Формулировка предложения (с указанием предполагаемых адресатов, например – Министерств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у транспорта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РФ). 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Назначение раздела: Используется для включения в резолюцию, определения адресатов предложений, а также для подготовки законодательных инициатив.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4.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 xml:space="preserve">Ожидаемые результаты и их значимость 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для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обоснования</w:t>
      </w: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 ценности предложения. 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3703AC">
        <w:rPr>
          <w:rFonts w:ascii="Times New Roman" w:hAnsi="Times New Roman" w:cs="Times New Roman"/>
          <w:sz w:val="24"/>
          <w:szCs w:val="24"/>
        </w:rPr>
        <w:t xml:space="preserve">5. </w:t>
      </w:r>
      <w:r w:rsidRPr="003703AC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Основные целевые группы, заинтересованные в реализации предложения.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>Назначение раздела: для определения круга вовлеченных групп лиц в реализации предложений.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3AC">
        <w:rPr>
          <w:rFonts w:ascii="Times New Roman" w:hAnsi="Times New Roman" w:cs="Times New Roman"/>
          <w:sz w:val="24"/>
          <w:szCs w:val="24"/>
        </w:rPr>
        <w:t>6. Предполагаемое участие инициатора в реализации предложений.</w:t>
      </w:r>
    </w:p>
    <w:p w:rsidR="0050175F" w:rsidRPr="003703AC" w:rsidRDefault="0050175F" w:rsidP="0050175F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</w:pPr>
      <w:r w:rsidRPr="003703AC">
        <w:rPr>
          <w:rFonts w:ascii="Times New Roman" w:eastAsia="Arial Unicode MS" w:hAnsi="Times New Roman" w:cs="Times New Roman"/>
          <w:bCs/>
          <w:i/>
          <w:sz w:val="24"/>
          <w:szCs w:val="24"/>
          <w:lang w:eastAsia="en-US"/>
        </w:rPr>
        <w:t xml:space="preserve">Назначение раздела: </w:t>
      </w:r>
      <w:r w:rsidRPr="003703AC">
        <w:rPr>
          <w:rFonts w:ascii="Times New Roman" w:hAnsi="Times New Roman" w:cs="Times New Roman"/>
          <w:i/>
          <w:sz w:val="24"/>
          <w:szCs w:val="24"/>
        </w:rPr>
        <w:t>информация о том, каким образом инициатор готов содействовать реализации своего предложения (подготовка дополнительного обоснования, выступления в качестве эксперта на профильных мероприятиях ведомств, участие в работе профильных советов и комиссий и т.д.)</w:t>
      </w:r>
    </w:p>
    <w:p w:rsidR="0050175F" w:rsidRPr="00C712D0" w:rsidRDefault="0050175F" w:rsidP="0050175F">
      <w:pPr>
        <w:spacing w:after="0" w:line="240" w:lineRule="auto"/>
        <w:ind w:right="-1"/>
        <w:jc w:val="both"/>
      </w:pPr>
      <w:r w:rsidRPr="00507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50175F" w:rsidRPr="00C712D0" w:rsidSect="00BF71E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D" w:rsidRDefault="00B76DAD" w:rsidP="00FE0BBC">
      <w:pPr>
        <w:spacing w:after="0" w:line="240" w:lineRule="auto"/>
      </w:pPr>
      <w:r>
        <w:separator/>
      </w:r>
    </w:p>
  </w:endnote>
  <w:endnote w:type="continuationSeparator" w:id="0">
    <w:p w:rsidR="00B76DAD" w:rsidRDefault="00B76DAD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0" w:rsidRDefault="00C712D0">
    <w:pPr>
      <w:pStyle w:val="a7"/>
    </w:pPr>
    <w:r>
      <w:rPr>
        <w:noProof/>
      </w:rPr>
      <w:drawing>
        <wp:inline distT="0" distB="0" distL="0" distR="0" wp14:anchorId="12174054" wp14:editId="210B96E2">
          <wp:extent cx="5936615" cy="709930"/>
          <wp:effectExtent l="0" t="0" r="0" b="0"/>
          <wp:docPr id="2" name="Рисунок 2" descr="Z:\СЛУЖБА МАРКЕТИНГА\Новая структура папки\Реклама\_Денис\Экология\Бланк форума!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Новая структура папки\Реклама\_Денис\Экология\Бланк форума!\Бланк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A810B3" wp14:editId="4E95907F">
          <wp:extent cx="5936615" cy="709930"/>
          <wp:effectExtent l="0" t="0" r="0" b="0"/>
          <wp:docPr id="5" name="Рисунок 5" descr="Z:\СЛУЖБА МАРКЕТИНГА\Новая структура папки\Реклама\_Денис\Экология\Бланк форума!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_Денис\Экология\Бланк форума!\Бланк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8A0F83" w:rsidP="00C712D0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 wp14:anchorId="5AD54070" wp14:editId="4215DC88">
          <wp:extent cx="7560860" cy="173878"/>
          <wp:effectExtent l="0" t="0" r="0" b="0"/>
          <wp:docPr id="3" name="Рисунок 3" descr="Z:\СЛУЖБА МАРКЕТИНГА\Новая структура папки\Реклама\Светлана\•РТП\Бланк ТТП\Файлы\Бланк ТТП АНО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Новая структура папки\Реклама\Светлана\•РТП\Бланк ТТП\Файлы\Бланк ТТП АНО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64" cy="17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D" w:rsidRDefault="00B76DAD" w:rsidP="00FE0BBC">
      <w:pPr>
        <w:spacing w:after="0" w:line="240" w:lineRule="auto"/>
      </w:pPr>
      <w:r>
        <w:separator/>
      </w:r>
    </w:p>
  </w:footnote>
  <w:footnote w:type="continuationSeparator" w:id="0">
    <w:p w:rsidR="00B76DAD" w:rsidRDefault="00B76DAD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A700B4" w:rsidRDefault="008A0F83" w:rsidP="00A700B4">
    <w:pPr>
      <w:pStyle w:val="a5"/>
      <w:ind w:left="-1701"/>
      <w:rPr>
        <w:sz w:val="12"/>
        <w:szCs w:val="12"/>
        <w:lang w:val="en-US"/>
      </w:rPr>
    </w:pPr>
    <w:r>
      <w:rPr>
        <w:noProof/>
        <w:sz w:val="12"/>
        <w:szCs w:val="12"/>
      </w:rPr>
      <w:drawing>
        <wp:inline distT="0" distB="0" distL="0" distR="0" wp14:anchorId="3ECC8762" wp14:editId="477296FD">
          <wp:extent cx="7629099" cy="929463"/>
          <wp:effectExtent l="0" t="0" r="0" b="4445"/>
          <wp:docPr id="6" name="Рисунок 6" descr="Z:\СЛУЖБА МАРКЕТИНГА\Новая структура папки\Реклама\Светлана\•РТП\Бланк ТТП\Файлы\Бланк ТТП АНО вер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Новая структура папки\Реклама\Светлана\•РТП\Бланк ТТП\Файлы\Бланк ТТП АНО вер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2" cy="929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14E38"/>
    <w:rsid w:val="00023BBA"/>
    <w:rsid w:val="00056E36"/>
    <w:rsid w:val="000B3566"/>
    <w:rsid w:val="000C545E"/>
    <w:rsid w:val="001548F0"/>
    <w:rsid w:val="00164389"/>
    <w:rsid w:val="001C28B0"/>
    <w:rsid w:val="001C2A68"/>
    <w:rsid w:val="002703C5"/>
    <w:rsid w:val="00292DAF"/>
    <w:rsid w:val="002A2A6A"/>
    <w:rsid w:val="0039248C"/>
    <w:rsid w:val="0047240F"/>
    <w:rsid w:val="0049471D"/>
    <w:rsid w:val="0050175F"/>
    <w:rsid w:val="00567A85"/>
    <w:rsid w:val="0062079C"/>
    <w:rsid w:val="00641876"/>
    <w:rsid w:val="006513EF"/>
    <w:rsid w:val="00667F80"/>
    <w:rsid w:val="006713F6"/>
    <w:rsid w:val="006A16DD"/>
    <w:rsid w:val="006C2926"/>
    <w:rsid w:val="006E4206"/>
    <w:rsid w:val="007330B1"/>
    <w:rsid w:val="007441BA"/>
    <w:rsid w:val="00753CD0"/>
    <w:rsid w:val="007E5D94"/>
    <w:rsid w:val="008A0F83"/>
    <w:rsid w:val="008A20A3"/>
    <w:rsid w:val="009755A3"/>
    <w:rsid w:val="009D30AA"/>
    <w:rsid w:val="00A576E4"/>
    <w:rsid w:val="00A700B4"/>
    <w:rsid w:val="00AC6936"/>
    <w:rsid w:val="00B76DAD"/>
    <w:rsid w:val="00B910F8"/>
    <w:rsid w:val="00B948B4"/>
    <w:rsid w:val="00BC5949"/>
    <w:rsid w:val="00BF71E6"/>
    <w:rsid w:val="00C1585E"/>
    <w:rsid w:val="00C712D0"/>
    <w:rsid w:val="00C75CED"/>
    <w:rsid w:val="00C84995"/>
    <w:rsid w:val="00D274BC"/>
    <w:rsid w:val="00D63D0E"/>
    <w:rsid w:val="00D83040"/>
    <w:rsid w:val="00DB321E"/>
    <w:rsid w:val="00DC1736"/>
    <w:rsid w:val="00DD54AB"/>
    <w:rsid w:val="00DE2FBB"/>
    <w:rsid w:val="00E07970"/>
    <w:rsid w:val="00E53CF6"/>
    <w:rsid w:val="00F5468B"/>
    <w:rsid w:val="00F85512"/>
    <w:rsid w:val="00FE0BB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Басалаев Александр</cp:lastModifiedBy>
  <cp:revision>11</cp:revision>
  <cp:lastPrinted>2017-01-10T07:03:00Z</cp:lastPrinted>
  <dcterms:created xsi:type="dcterms:W3CDTF">2017-06-05T15:20:00Z</dcterms:created>
  <dcterms:modified xsi:type="dcterms:W3CDTF">2017-10-10T08:45:00Z</dcterms:modified>
</cp:coreProperties>
</file>